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82" w:rsidRDefault="001612B9">
      <w:r>
        <w:rPr>
          <w:b/>
          <w:bCs/>
        </w:rPr>
        <w:t>6F9A-BAD2-11D6-6B8D-ARC2-SANTOS</w:t>
      </w:r>
    </w:p>
    <w:sectPr w:rsidR="00107582" w:rsidSect="00107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1612B9"/>
    <w:rsid w:val="00107582"/>
    <w:rsid w:val="001612B9"/>
    <w:rsid w:val="002F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Dos Santos</dc:creator>
  <cp:keywords/>
  <dc:description/>
  <cp:lastModifiedBy>Paul Dos Santos</cp:lastModifiedBy>
  <cp:revision>1</cp:revision>
  <dcterms:created xsi:type="dcterms:W3CDTF">2009-05-01T13:57:00Z</dcterms:created>
  <dcterms:modified xsi:type="dcterms:W3CDTF">2009-05-01T13:57:00Z</dcterms:modified>
</cp:coreProperties>
</file>